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6"/>
          <w:lang w:eastAsia="zh-CN"/>
        </w:rPr>
        <w:t>附件</w:t>
      </w:r>
      <w:r>
        <w:rPr>
          <w:rFonts w:hint="default" w:ascii="Times New Roman" w:hAnsi="Times New Roman" w:eastAsia="仿宋" w:cs="Times New Roman"/>
          <w:b w:val="0"/>
          <w:bCs/>
          <w:sz w:val="32"/>
          <w:szCs w:val="36"/>
          <w:lang w:val="en-US" w:eastAsia="zh-CN"/>
        </w:rPr>
        <w:t>1</w:t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洛阳市</w:t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建筑业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科技</w:t>
      </w:r>
      <w:r>
        <w:rPr>
          <w:rFonts w:hint="eastAsia" w:ascii="黑体" w:hAnsi="黑体" w:eastAsia="黑体"/>
          <w:b w:val="0"/>
          <w:bCs w:val="0"/>
          <w:sz w:val="32"/>
          <w:szCs w:val="32"/>
          <w:lang w:eastAsia="zh-CN"/>
        </w:rPr>
        <w:t>成果申报书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705"/>
        <w:gridCol w:w="602"/>
        <w:gridCol w:w="839"/>
        <w:gridCol w:w="2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成果名称</w:t>
            </w:r>
          </w:p>
        </w:tc>
        <w:tc>
          <w:tcPr>
            <w:tcW w:w="6614" w:type="dxa"/>
            <w:gridSpan w:val="4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项目起止时间</w:t>
            </w:r>
          </w:p>
        </w:tc>
        <w:tc>
          <w:tcPr>
            <w:tcW w:w="3307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起始：       年   月   日</w:t>
            </w:r>
          </w:p>
        </w:tc>
        <w:tc>
          <w:tcPr>
            <w:tcW w:w="3307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完成：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3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主要完成人</w:t>
            </w:r>
          </w:p>
        </w:tc>
        <w:tc>
          <w:tcPr>
            <w:tcW w:w="6614" w:type="dxa"/>
            <w:gridSpan w:val="4"/>
          </w:tcPr>
          <w:p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申报单位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（主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完成单位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614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负责人</w:t>
            </w:r>
          </w:p>
        </w:tc>
        <w:tc>
          <w:tcPr>
            <w:tcW w:w="2705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2468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2705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2468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电子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2705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邮政编码</w:t>
            </w:r>
          </w:p>
        </w:tc>
        <w:tc>
          <w:tcPr>
            <w:tcW w:w="2468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通信地址</w:t>
            </w:r>
          </w:p>
        </w:tc>
        <w:tc>
          <w:tcPr>
            <w:tcW w:w="6614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参与完成单位</w:t>
            </w:r>
          </w:p>
        </w:tc>
        <w:tc>
          <w:tcPr>
            <w:tcW w:w="6614" w:type="dxa"/>
            <w:gridSpan w:val="4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5" w:hRule="atLeast"/>
          <w:jc w:val="center"/>
        </w:trPr>
        <w:tc>
          <w:tcPr>
            <w:tcW w:w="8522" w:type="dxa"/>
            <w:gridSpan w:val="5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申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报单位意见：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负责人：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（单位公章）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 xml:space="preserve">年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日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4" w:hRule="atLeast"/>
        </w:trPr>
        <w:tc>
          <w:tcPr>
            <w:tcW w:w="8528" w:type="dxa"/>
          </w:tcPr>
          <w:p>
            <w:pP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简要说明科技成果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主要内容、特点及应用推广情况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产生的经济社会效益等，字数1000字以内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                                                   </w:t>
            </w:r>
          </w:p>
        </w:tc>
      </w:tr>
    </w:tbl>
    <w:p>
      <w:pPr>
        <w:spacing w:line="360" w:lineRule="auto"/>
        <w:rPr>
          <w:rFonts w:ascii="仿宋_GB2312" w:eastAsia="仿宋_GB2312"/>
          <w:sz w:val="26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19</w:t>
    </w:r>
    <w:r>
      <w:rPr>
        <w:rStyle w:val="10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Y2ODFjZTNmNDQzMGJkMTYyMmEwOGNkMDY2OTZmOTUifQ=="/>
    <w:docVar w:name="KSO_WPS_MARK_KEY" w:val="d433a080-4139-40bf-9f5e-1c447bec35a7"/>
  </w:docVars>
  <w:rsids>
    <w:rsidRoot w:val="00506F14"/>
    <w:rsid w:val="00021917"/>
    <w:rsid w:val="001161F2"/>
    <w:rsid w:val="001C4CFE"/>
    <w:rsid w:val="001E7BB2"/>
    <w:rsid w:val="002F50C0"/>
    <w:rsid w:val="00360BF0"/>
    <w:rsid w:val="004523ED"/>
    <w:rsid w:val="00506DBD"/>
    <w:rsid w:val="00506F14"/>
    <w:rsid w:val="006B02B1"/>
    <w:rsid w:val="00872B48"/>
    <w:rsid w:val="009959CF"/>
    <w:rsid w:val="009E61D1"/>
    <w:rsid w:val="00B01179"/>
    <w:rsid w:val="00B35D69"/>
    <w:rsid w:val="00B90DD3"/>
    <w:rsid w:val="00D56EF2"/>
    <w:rsid w:val="00D653A8"/>
    <w:rsid w:val="00DD120D"/>
    <w:rsid w:val="00E61DF9"/>
    <w:rsid w:val="00EC774C"/>
    <w:rsid w:val="00ED54ED"/>
    <w:rsid w:val="00EF68BA"/>
    <w:rsid w:val="085F392C"/>
    <w:rsid w:val="0C372D53"/>
    <w:rsid w:val="0F1551DF"/>
    <w:rsid w:val="14BC19AF"/>
    <w:rsid w:val="212A2DB9"/>
    <w:rsid w:val="242C0DCE"/>
    <w:rsid w:val="245954CD"/>
    <w:rsid w:val="314F4B8A"/>
    <w:rsid w:val="33264B85"/>
    <w:rsid w:val="493556E9"/>
    <w:rsid w:val="559D4C79"/>
    <w:rsid w:val="57F616E3"/>
    <w:rsid w:val="674F0D5B"/>
    <w:rsid w:val="68DD3B0C"/>
    <w:rsid w:val="6AF43556"/>
    <w:rsid w:val="71B84473"/>
    <w:rsid w:val="763E3AFC"/>
    <w:rsid w:val="7BC0508A"/>
    <w:rsid w:val="7E4A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Body Text Indent"/>
    <w:basedOn w:val="1"/>
    <w:semiHidden/>
    <w:qFormat/>
    <w:uiPriority w:val="0"/>
    <w:pPr>
      <w:spacing w:line="360" w:lineRule="auto"/>
      <w:ind w:firstLine="570"/>
    </w:pPr>
    <w:rPr>
      <w:sz w:val="24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semiHidden/>
    <w:qFormat/>
    <w:uiPriority w:val="0"/>
  </w:style>
  <w:style w:type="character" w:customStyle="1" w:styleId="11">
    <w:name w:val="页眉 Char"/>
    <w:basedOn w:val="9"/>
    <w:link w:val="6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Legend (Beijing) Limited</Company>
  <Pages>2</Pages>
  <Words>149</Words>
  <Characters>152</Characters>
  <Lines>42</Lines>
  <Paragraphs>11</Paragraphs>
  <TotalTime>274</TotalTime>
  <ScaleCrop>false</ScaleCrop>
  <LinksUpToDate>false</LinksUpToDate>
  <CharactersWithSpaces>325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2013-10-22T08:11:00Z</dcterms:created>
  <dc:creator>Lenovo User</dc:creator>
  <cp:lastModifiedBy>侯晓磊</cp:lastModifiedBy>
  <cp:lastPrinted>2009-03-10T08:03:00Z</cp:lastPrinted>
  <dcterms:modified xsi:type="dcterms:W3CDTF">2024-05-28T07:44:34Z</dcterms:modified>
  <dc:title>中建总公司科学技术奖奖励条例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D60FE9720C804092AD236F03C099C011_12</vt:lpwstr>
  </property>
</Properties>
</file>