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C4154" w14:textId="77777777" w:rsidR="008364DA" w:rsidRDefault="008364DA">
      <w:pPr>
        <w:pStyle w:val="a3"/>
        <w:rPr>
          <w:sz w:val="20"/>
        </w:rPr>
      </w:pPr>
    </w:p>
    <w:p w14:paraId="0912FC93" w14:textId="77777777" w:rsidR="008364DA" w:rsidRDefault="008364DA">
      <w:pPr>
        <w:pStyle w:val="a3"/>
        <w:rPr>
          <w:sz w:val="20"/>
        </w:rPr>
      </w:pPr>
    </w:p>
    <w:p w14:paraId="38704AB3" w14:textId="77777777" w:rsidR="008364DA" w:rsidRDefault="008364DA">
      <w:pPr>
        <w:pStyle w:val="a3"/>
        <w:spacing w:before="7"/>
        <w:rPr>
          <w:sz w:val="19"/>
        </w:rPr>
      </w:pPr>
    </w:p>
    <w:p w14:paraId="46EE90D0" w14:textId="77777777" w:rsidR="008364DA" w:rsidRDefault="008364DA">
      <w:pPr>
        <w:rPr>
          <w:sz w:val="19"/>
        </w:rPr>
        <w:sectPr w:rsidR="008364DA">
          <w:pgSz w:w="16840" w:h="11910" w:orient="landscape"/>
          <w:pgMar w:top="1100" w:right="1280" w:bottom="280" w:left="1300" w:header="720" w:footer="720" w:gutter="0"/>
          <w:cols w:space="720"/>
        </w:sectPr>
      </w:pPr>
    </w:p>
    <w:p w14:paraId="493668F5" w14:textId="743D06F1" w:rsidR="008364DA" w:rsidRDefault="00000A22">
      <w:pPr>
        <w:pStyle w:val="1"/>
        <w:rPr>
          <w:rFonts w:ascii="宋体" w:eastAsia="宋体"/>
        </w:rPr>
      </w:pPr>
      <w:r>
        <w:rPr>
          <w:rFonts w:ascii="宋体" w:eastAsia="宋体" w:hint="eastAsia"/>
          <w:color w:val="010101"/>
          <w:lang w:eastAsia="zh-CN"/>
        </w:rPr>
        <w:t>附表</w:t>
      </w:r>
      <w:r w:rsidR="00B01884">
        <w:rPr>
          <w:rFonts w:ascii="宋体" w:eastAsia="宋体" w:hint="eastAsia"/>
          <w:color w:val="010101"/>
          <w:w w:val="80"/>
        </w:rPr>
        <w:t>：</w:t>
      </w:r>
    </w:p>
    <w:p w14:paraId="47656056" w14:textId="2FCC0A6A" w:rsidR="008364DA" w:rsidRPr="00B01884" w:rsidRDefault="00FB1338" w:rsidP="00FB1338">
      <w:pPr>
        <w:pStyle w:val="a3"/>
        <w:spacing w:before="1"/>
        <w:jc w:val="center"/>
        <w:rPr>
          <w:b/>
          <w:bCs/>
          <w:sz w:val="96"/>
          <w:szCs w:val="48"/>
        </w:rPr>
      </w:pPr>
      <w:r w:rsidRPr="00B01884">
        <w:rPr>
          <w:rFonts w:hint="eastAsia"/>
          <w:b/>
          <w:bCs/>
          <w:sz w:val="48"/>
          <w:szCs w:val="48"/>
          <w:lang w:eastAsia="zh-CN"/>
        </w:rPr>
        <w:t xml:space="preserve">报 </w:t>
      </w:r>
      <w:r w:rsidRPr="00B01884">
        <w:rPr>
          <w:b/>
          <w:bCs/>
          <w:sz w:val="48"/>
          <w:szCs w:val="48"/>
          <w:lang w:eastAsia="zh-CN"/>
        </w:rPr>
        <w:t xml:space="preserve"> </w:t>
      </w:r>
      <w:r w:rsidRPr="00B01884">
        <w:rPr>
          <w:rFonts w:hint="eastAsia"/>
          <w:b/>
          <w:bCs/>
          <w:sz w:val="48"/>
          <w:szCs w:val="48"/>
          <w:lang w:eastAsia="zh-CN"/>
        </w:rPr>
        <w:t xml:space="preserve">名 </w:t>
      </w:r>
      <w:r w:rsidRPr="00B01884">
        <w:rPr>
          <w:b/>
          <w:bCs/>
          <w:sz w:val="48"/>
          <w:szCs w:val="48"/>
          <w:lang w:eastAsia="zh-CN"/>
        </w:rPr>
        <w:t xml:space="preserve"> </w:t>
      </w:r>
      <w:r w:rsidRPr="00B01884">
        <w:rPr>
          <w:rFonts w:hint="eastAsia"/>
          <w:b/>
          <w:bCs/>
          <w:sz w:val="48"/>
          <w:szCs w:val="48"/>
          <w:lang w:eastAsia="zh-CN"/>
        </w:rPr>
        <w:t>表</w:t>
      </w:r>
    </w:p>
    <w:p w14:paraId="0C680C19" w14:textId="77777777" w:rsidR="008364DA" w:rsidRDefault="008364DA">
      <w:pPr>
        <w:pStyle w:val="a3"/>
        <w:rPr>
          <w:sz w:val="20"/>
        </w:rPr>
      </w:pPr>
    </w:p>
    <w:p w14:paraId="0EA4DFF2" w14:textId="2BCA3834" w:rsidR="008364DA" w:rsidRDefault="00000A22">
      <w:pPr>
        <w:pStyle w:val="a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BE69EA" wp14:editId="73735D2B">
                <wp:simplePos x="0" y="0"/>
                <wp:positionH relativeFrom="page">
                  <wp:posOffset>898525</wp:posOffset>
                </wp:positionH>
                <wp:positionV relativeFrom="paragraph">
                  <wp:posOffset>-164465</wp:posOffset>
                </wp:positionV>
                <wp:extent cx="8912860" cy="3959225"/>
                <wp:effectExtent l="3175" t="4445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12860" cy="3959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jc w:val="center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55"/>
                              <w:gridCol w:w="2115"/>
                              <w:gridCol w:w="1710"/>
                              <w:gridCol w:w="1257"/>
                              <w:gridCol w:w="2220"/>
                              <w:gridCol w:w="1170"/>
                              <w:gridCol w:w="1320"/>
                              <w:gridCol w:w="1785"/>
                              <w:gridCol w:w="975"/>
                            </w:tblGrid>
                            <w:tr w:rsidR="00000A22" w14:paraId="0072867B" w14:textId="77777777" w:rsidTr="00000A22">
                              <w:trPr>
                                <w:trHeight w:val="615"/>
                                <w:jc w:val="center"/>
                              </w:trPr>
                              <w:tc>
                                <w:tcPr>
                                  <w:tcW w:w="14007" w:type="dxa"/>
                                  <w:gridSpan w:val="9"/>
                                </w:tcPr>
                                <w:p w14:paraId="61868393" w14:textId="77777777" w:rsidR="00000A22" w:rsidRPr="00000A22" w:rsidRDefault="00000A22">
                                  <w:pPr>
                                    <w:pStyle w:val="TableParagraph"/>
                                    <w:spacing w:before="148"/>
                                    <w:ind w:left="675"/>
                                    <w:rPr>
                                      <w:color w:val="131313"/>
                                      <w:sz w:val="29"/>
                                      <w:lang w:eastAsia="zh-CN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color w:val="131313"/>
                                      <w:sz w:val="29"/>
                                      <w:lang w:eastAsia="zh-CN"/>
                                    </w:rPr>
                                    <w:t>单位名称（公章</w:t>
                                  </w:r>
                                  <w:proofErr w:type="spellEnd"/>
                                  <w:r>
                                    <w:rPr>
                                      <w:color w:val="131313"/>
                                      <w:sz w:val="29"/>
                                      <w:lang w:eastAsia="zh-CN"/>
                                    </w:rPr>
                                    <w:t>）：</w:t>
                                  </w:r>
                                </w:p>
                              </w:tc>
                            </w:tr>
                            <w:tr w:rsidR="00000A22" w14:paraId="76FF52C7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007" w:type="dxa"/>
                                  <w:gridSpan w:val="9"/>
                                </w:tcPr>
                                <w:p w14:paraId="449DDBA0" w14:textId="77777777" w:rsidR="00000A22" w:rsidRDefault="00000A22">
                                  <w:pPr>
                                    <w:pStyle w:val="TableParagraph"/>
                                    <w:tabs>
                                      <w:tab w:val="left" w:pos="4511"/>
                                      <w:tab w:val="left" w:pos="10602"/>
                                    </w:tabs>
                                    <w:spacing w:before="138"/>
                                    <w:ind w:left="666"/>
                                    <w:rPr>
                                      <w:sz w:val="29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color w:val="131313"/>
                                      <w:sz w:val="29"/>
                                      <w:lang w:eastAsia="zh-CN"/>
                                    </w:rPr>
                                    <w:t>联系人：</w:t>
                                  </w:r>
                                  <w:r>
                                    <w:rPr>
                                      <w:color w:val="131313"/>
                                      <w:sz w:val="29"/>
                                      <w:lang w:eastAsia="zh-CN"/>
                                    </w:rPr>
                                    <w:tab/>
                                    <w:t>联系电话：</w:t>
                                  </w:r>
                                  <w:r>
                                    <w:rPr>
                                      <w:color w:val="131313"/>
                                      <w:sz w:val="29"/>
                                      <w:lang w:eastAsia="zh-CN"/>
                                    </w:rPr>
                                    <w:tab/>
                                    <w:t>总人数：</w:t>
                                  </w:r>
                                </w:p>
                              </w:tc>
                            </w:tr>
                            <w:tr w:rsidR="00000A22" w14:paraId="22907BB8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55" w:type="dxa"/>
                                  <w:vAlign w:val="center"/>
                                </w:tcPr>
                                <w:p w14:paraId="3C1796CD" w14:textId="6C2670EE" w:rsidR="00000A22" w:rsidRDefault="00000A22" w:rsidP="00000A22">
                                  <w:pPr>
                                    <w:pStyle w:val="TableParagraph"/>
                                    <w:spacing w:before="139"/>
                                    <w:jc w:val="center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9"/>
                                      <w:lang w:eastAsia="zh-CN"/>
                                    </w:rPr>
                                    <w:t>辖区</w:t>
                                  </w:r>
                                </w:p>
                              </w:tc>
                              <w:tc>
                                <w:tcPr>
                                  <w:tcW w:w="2115" w:type="dxa"/>
                                  <w:vAlign w:val="center"/>
                                </w:tcPr>
                                <w:p w14:paraId="70010FB6" w14:textId="0DAF1760" w:rsidR="00000A22" w:rsidRDefault="00000A22" w:rsidP="00000A22">
                                  <w:pPr>
                                    <w:pStyle w:val="TableParagraph"/>
                                    <w:spacing w:before="139"/>
                                    <w:jc w:val="center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9"/>
                                      <w:lang w:eastAsia="zh-CN"/>
                                    </w:rPr>
                                    <w:t>项目名称</w:t>
                                  </w:r>
                                </w:p>
                              </w:tc>
                              <w:tc>
                                <w:tcPr>
                                  <w:tcW w:w="1710" w:type="dxa"/>
                                  <w:vAlign w:val="center"/>
                                </w:tcPr>
                                <w:p w14:paraId="73C49FC4" w14:textId="22AC9243" w:rsidR="00000A22" w:rsidRDefault="00000A22" w:rsidP="00000A22">
                                  <w:pPr>
                                    <w:pStyle w:val="TableParagraph"/>
                                    <w:spacing w:before="129"/>
                                    <w:jc w:val="center"/>
                                    <w:rPr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30"/>
                                      <w:lang w:eastAsia="zh-CN"/>
                                    </w:rPr>
                                    <w:t>所属企业</w:t>
                                  </w:r>
                                </w:p>
                              </w:tc>
                              <w:tc>
                                <w:tcPr>
                                  <w:tcW w:w="1257" w:type="dxa"/>
                                  <w:vAlign w:val="center"/>
                                </w:tcPr>
                                <w:p w14:paraId="59321CB6" w14:textId="5173C7E4" w:rsidR="00000A22" w:rsidRDefault="00000A22" w:rsidP="00000A22">
                                  <w:pPr>
                                    <w:pStyle w:val="TableParagraph"/>
                                    <w:spacing w:before="129"/>
                                    <w:jc w:val="center"/>
                                    <w:rPr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30"/>
                                      <w:lang w:eastAsia="zh-CN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2220" w:type="dxa"/>
                                  <w:vAlign w:val="center"/>
                                </w:tcPr>
                                <w:p w14:paraId="72844B5B" w14:textId="61C84E77" w:rsidR="00000A22" w:rsidRDefault="00000A22" w:rsidP="00000A22">
                                  <w:pPr>
                                    <w:pStyle w:val="TableParagraph"/>
                                    <w:spacing w:before="134"/>
                                    <w:jc w:val="center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9"/>
                                      <w:lang w:eastAsia="zh-CN"/>
                                    </w:rPr>
                                    <w:t>身份证号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  <w:vAlign w:val="center"/>
                                </w:tcPr>
                                <w:p w14:paraId="584BC8B6" w14:textId="5C7726DC" w:rsidR="00000A22" w:rsidRDefault="00000A22" w:rsidP="00000A22">
                                  <w:pPr>
                                    <w:pStyle w:val="TableParagraph"/>
                                    <w:spacing w:before="139"/>
                                    <w:ind w:right="-29"/>
                                    <w:jc w:val="center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9"/>
                                      <w:lang w:eastAsia="zh-CN"/>
                                    </w:rPr>
                                    <w:t>职务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  <w:vAlign w:val="center"/>
                                </w:tcPr>
                                <w:p w14:paraId="6E5FC242" w14:textId="09251BD0" w:rsidR="00000A22" w:rsidRDefault="00000A22" w:rsidP="00000A22">
                                  <w:pPr>
                                    <w:pStyle w:val="TableParagraph"/>
                                    <w:spacing w:before="139"/>
                                    <w:ind w:left="-2"/>
                                    <w:jc w:val="center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9"/>
                                      <w:lang w:eastAsia="zh-CN"/>
                                    </w:rPr>
                                    <w:t>部门</w:t>
                                  </w:r>
                                </w:p>
                              </w:tc>
                              <w:tc>
                                <w:tcPr>
                                  <w:tcW w:w="1785" w:type="dxa"/>
                                  <w:vAlign w:val="center"/>
                                </w:tcPr>
                                <w:p w14:paraId="6AAC5D81" w14:textId="377F6C68" w:rsidR="00000A22" w:rsidRDefault="00000A22" w:rsidP="00000A22">
                                  <w:pPr>
                                    <w:pStyle w:val="TableParagraph"/>
                                    <w:spacing w:before="139"/>
                                    <w:jc w:val="center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9"/>
                                      <w:lang w:eastAsia="zh-CN"/>
                                    </w:rPr>
                                    <w:t>联系方式</w:t>
                                  </w:r>
                                </w:p>
                              </w:tc>
                              <w:tc>
                                <w:tcPr>
                                  <w:tcW w:w="975" w:type="dxa"/>
                                  <w:vAlign w:val="center"/>
                                </w:tcPr>
                                <w:p w14:paraId="718BFDB2" w14:textId="2E6E9E22" w:rsidR="00000A22" w:rsidRDefault="00000A22" w:rsidP="00000A22">
                                  <w:pPr>
                                    <w:pStyle w:val="TableParagraph"/>
                                    <w:spacing w:before="139"/>
                                    <w:jc w:val="center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9"/>
                                      <w:lang w:eastAsia="zh-CN"/>
                                    </w:rPr>
                                    <w:t>备注</w:t>
                                  </w:r>
                                </w:p>
                              </w:tc>
                            </w:tr>
                            <w:tr w:rsidR="00000A22" w14:paraId="535D7603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1BE7049B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5" w:type="dxa"/>
                                </w:tcPr>
                                <w:p w14:paraId="08A88215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</w:tcPr>
                                <w:p w14:paraId="439315F4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7CBDFF90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0" w:type="dxa"/>
                                </w:tcPr>
                                <w:p w14:paraId="200233EC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0F8E9AE9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6CD99CA2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5" w:type="dxa"/>
                                </w:tcPr>
                                <w:p w14:paraId="735AD155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 w14:paraId="7E1DAC07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00A22" w14:paraId="6CEC8F30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43853977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5" w:type="dxa"/>
                                </w:tcPr>
                                <w:p w14:paraId="68FA650B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</w:tcPr>
                                <w:p w14:paraId="69033687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3B4FC996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0" w:type="dxa"/>
                                </w:tcPr>
                                <w:p w14:paraId="7EF55296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246E2F31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32153774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5" w:type="dxa"/>
                                </w:tcPr>
                                <w:p w14:paraId="72FD3002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 w14:paraId="7627B8E1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00A22" w14:paraId="15DCFEA3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4A3E2397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5" w:type="dxa"/>
                                </w:tcPr>
                                <w:p w14:paraId="4CE83B23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</w:tcPr>
                                <w:p w14:paraId="04317B0B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794A19DA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0" w:type="dxa"/>
                                </w:tcPr>
                                <w:p w14:paraId="2ACEBDA0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584D7FA9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30275CBF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5" w:type="dxa"/>
                                </w:tcPr>
                                <w:p w14:paraId="711DE9DE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 w14:paraId="23A1EBBA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00A22" w14:paraId="1622AEFF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5A21724E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5" w:type="dxa"/>
                                </w:tcPr>
                                <w:p w14:paraId="502AF1ED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</w:tcPr>
                                <w:p w14:paraId="1A8FF7E7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2026147D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0" w:type="dxa"/>
                                </w:tcPr>
                                <w:p w14:paraId="6FECC265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68EA855D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080B378D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5" w:type="dxa"/>
                                </w:tcPr>
                                <w:p w14:paraId="315ECBE1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 w14:paraId="1CC03E4C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00A22" w14:paraId="65AC5F69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4BA027C1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5" w:type="dxa"/>
                                </w:tcPr>
                                <w:p w14:paraId="5A21FD04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</w:tcPr>
                                <w:p w14:paraId="64F45D7D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0DB378DA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0" w:type="dxa"/>
                                </w:tcPr>
                                <w:p w14:paraId="39300103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01A3A450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7DE34AD4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5" w:type="dxa"/>
                                </w:tcPr>
                                <w:p w14:paraId="13BAA8F2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 w14:paraId="7AF00994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00A22" w14:paraId="23B65550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20D527AC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5" w:type="dxa"/>
                                </w:tcPr>
                                <w:p w14:paraId="2C5FB3DF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</w:tcPr>
                                <w:p w14:paraId="6E84494D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63FD0043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0" w:type="dxa"/>
                                </w:tcPr>
                                <w:p w14:paraId="7BFFFCC1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26905FF7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0BBE5748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5" w:type="dxa"/>
                                </w:tcPr>
                                <w:p w14:paraId="202722C0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 w14:paraId="186CDF11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00A22" w14:paraId="18C2B8DD" w14:textId="77777777" w:rsidTr="00000A22">
                              <w:trPr>
                                <w:trHeight w:val="600"/>
                                <w:jc w:val="center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24F39224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5" w:type="dxa"/>
                                </w:tcPr>
                                <w:p w14:paraId="2F3A2BC5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</w:tcPr>
                                <w:p w14:paraId="65AE0359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5FC364EA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0" w:type="dxa"/>
                                </w:tcPr>
                                <w:p w14:paraId="66036150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2AB92104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1B345FF6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5" w:type="dxa"/>
                                </w:tcPr>
                                <w:p w14:paraId="43521B1C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 w14:paraId="3FE6EA99" w14:textId="77777777" w:rsidR="00000A22" w:rsidRDefault="00000A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13AC27E" w14:textId="77777777" w:rsidR="00000A22" w:rsidRDefault="00000A22" w:rsidP="00000A22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BE69E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70.75pt;margin-top:-12.95pt;width:701.8pt;height:311.7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jc w:val="center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55"/>
                        <w:gridCol w:w="2115"/>
                        <w:gridCol w:w="1710"/>
                        <w:gridCol w:w="1257"/>
                        <w:gridCol w:w="2220"/>
                        <w:gridCol w:w="1170"/>
                        <w:gridCol w:w="1320"/>
                        <w:gridCol w:w="1785"/>
                        <w:gridCol w:w="975"/>
                      </w:tblGrid>
                      <w:tr w:rsidR="00000A22" w14:paraId="0072867B" w14:textId="77777777" w:rsidTr="00000A22">
                        <w:trPr>
                          <w:trHeight w:val="615"/>
                          <w:jc w:val="center"/>
                        </w:trPr>
                        <w:tc>
                          <w:tcPr>
                            <w:tcW w:w="14007" w:type="dxa"/>
                            <w:gridSpan w:val="9"/>
                          </w:tcPr>
                          <w:p w14:paraId="61868393" w14:textId="77777777" w:rsidR="00000A22" w:rsidRPr="00000A22" w:rsidRDefault="00000A22">
                            <w:pPr>
                              <w:pStyle w:val="TableParagraph"/>
                              <w:spacing w:before="148"/>
                              <w:ind w:left="675"/>
                              <w:rPr>
                                <w:color w:val="131313"/>
                                <w:sz w:val="29"/>
                                <w:lang w:eastAsia="zh-CN"/>
                              </w:rPr>
                            </w:pPr>
                            <w:proofErr w:type="spellStart"/>
                            <w:r>
                              <w:rPr>
                                <w:color w:val="131313"/>
                                <w:sz w:val="29"/>
                                <w:lang w:eastAsia="zh-CN"/>
                              </w:rPr>
                              <w:t>单位名称（公章</w:t>
                            </w:r>
                            <w:proofErr w:type="spellEnd"/>
                            <w:r>
                              <w:rPr>
                                <w:color w:val="131313"/>
                                <w:sz w:val="29"/>
                                <w:lang w:eastAsia="zh-CN"/>
                              </w:rPr>
                              <w:t>）：</w:t>
                            </w:r>
                          </w:p>
                        </w:tc>
                      </w:tr>
                      <w:tr w:rsidR="00000A22" w14:paraId="76FF52C7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007" w:type="dxa"/>
                            <w:gridSpan w:val="9"/>
                          </w:tcPr>
                          <w:p w14:paraId="449DDBA0" w14:textId="77777777" w:rsidR="00000A22" w:rsidRDefault="00000A22">
                            <w:pPr>
                              <w:pStyle w:val="TableParagraph"/>
                              <w:tabs>
                                <w:tab w:val="left" w:pos="4511"/>
                                <w:tab w:val="left" w:pos="10602"/>
                              </w:tabs>
                              <w:spacing w:before="138"/>
                              <w:ind w:left="666"/>
                              <w:rPr>
                                <w:sz w:val="29"/>
                                <w:lang w:eastAsia="zh-CN"/>
                              </w:rPr>
                            </w:pPr>
                            <w:r>
                              <w:rPr>
                                <w:color w:val="131313"/>
                                <w:sz w:val="29"/>
                                <w:lang w:eastAsia="zh-CN"/>
                              </w:rPr>
                              <w:t>联系人：</w:t>
                            </w:r>
                            <w:r>
                              <w:rPr>
                                <w:color w:val="131313"/>
                                <w:sz w:val="29"/>
                                <w:lang w:eastAsia="zh-CN"/>
                              </w:rPr>
                              <w:tab/>
                              <w:t>联系电话：</w:t>
                            </w:r>
                            <w:r>
                              <w:rPr>
                                <w:color w:val="131313"/>
                                <w:sz w:val="29"/>
                                <w:lang w:eastAsia="zh-CN"/>
                              </w:rPr>
                              <w:tab/>
                              <w:t>总人数：</w:t>
                            </w:r>
                          </w:p>
                        </w:tc>
                      </w:tr>
                      <w:tr w:rsidR="00000A22" w14:paraId="22907BB8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55" w:type="dxa"/>
                            <w:vAlign w:val="center"/>
                          </w:tcPr>
                          <w:p w14:paraId="3C1796CD" w14:textId="6C2670EE" w:rsidR="00000A22" w:rsidRDefault="00000A22" w:rsidP="00000A22">
                            <w:pPr>
                              <w:pStyle w:val="TableParagraph"/>
                              <w:spacing w:before="139"/>
                              <w:jc w:val="center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/>
                                <w:sz w:val="29"/>
                                <w:lang w:eastAsia="zh-CN"/>
                              </w:rPr>
                              <w:t>辖区</w:t>
                            </w:r>
                          </w:p>
                        </w:tc>
                        <w:tc>
                          <w:tcPr>
                            <w:tcW w:w="2115" w:type="dxa"/>
                            <w:vAlign w:val="center"/>
                          </w:tcPr>
                          <w:p w14:paraId="70010FB6" w14:textId="0DAF1760" w:rsidR="00000A22" w:rsidRDefault="00000A22" w:rsidP="00000A22">
                            <w:pPr>
                              <w:pStyle w:val="TableParagraph"/>
                              <w:spacing w:before="139"/>
                              <w:jc w:val="center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/>
                                <w:sz w:val="29"/>
                                <w:lang w:eastAsia="zh-CN"/>
                              </w:rPr>
                              <w:t>项目名称</w:t>
                            </w:r>
                          </w:p>
                        </w:tc>
                        <w:tc>
                          <w:tcPr>
                            <w:tcW w:w="1710" w:type="dxa"/>
                            <w:vAlign w:val="center"/>
                          </w:tcPr>
                          <w:p w14:paraId="73C49FC4" w14:textId="22AC9243" w:rsidR="00000A22" w:rsidRDefault="00000A22" w:rsidP="00000A22">
                            <w:pPr>
                              <w:pStyle w:val="TableParagraph"/>
                              <w:spacing w:before="129"/>
                              <w:jc w:val="center"/>
                              <w:rPr>
                                <w:sz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lang w:eastAsia="zh-CN"/>
                              </w:rPr>
                              <w:t>所属企业</w:t>
                            </w:r>
                          </w:p>
                        </w:tc>
                        <w:tc>
                          <w:tcPr>
                            <w:tcW w:w="1257" w:type="dxa"/>
                            <w:vAlign w:val="center"/>
                          </w:tcPr>
                          <w:p w14:paraId="59321CB6" w14:textId="5173C7E4" w:rsidR="00000A22" w:rsidRDefault="00000A22" w:rsidP="00000A22">
                            <w:pPr>
                              <w:pStyle w:val="TableParagraph"/>
                              <w:spacing w:before="129"/>
                              <w:jc w:val="center"/>
                              <w:rPr>
                                <w:sz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lang w:eastAsia="zh-CN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2220" w:type="dxa"/>
                            <w:vAlign w:val="center"/>
                          </w:tcPr>
                          <w:p w14:paraId="72844B5B" w14:textId="61C84E77" w:rsidR="00000A22" w:rsidRDefault="00000A22" w:rsidP="00000A22">
                            <w:pPr>
                              <w:pStyle w:val="TableParagraph"/>
                              <w:spacing w:before="134"/>
                              <w:jc w:val="center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/>
                                <w:sz w:val="29"/>
                                <w:lang w:eastAsia="zh-CN"/>
                              </w:rPr>
                              <w:t>身份证号</w:t>
                            </w:r>
                          </w:p>
                        </w:tc>
                        <w:tc>
                          <w:tcPr>
                            <w:tcW w:w="1170" w:type="dxa"/>
                            <w:vAlign w:val="center"/>
                          </w:tcPr>
                          <w:p w14:paraId="584BC8B6" w14:textId="5C7726DC" w:rsidR="00000A22" w:rsidRDefault="00000A22" w:rsidP="00000A22">
                            <w:pPr>
                              <w:pStyle w:val="TableParagraph"/>
                              <w:spacing w:before="139"/>
                              <w:ind w:right="-29"/>
                              <w:jc w:val="center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/>
                                <w:sz w:val="29"/>
                                <w:lang w:eastAsia="zh-CN"/>
                              </w:rPr>
                              <w:t>职务</w:t>
                            </w:r>
                          </w:p>
                        </w:tc>
                        <w:tc>
                          <w:tcPr>
                            <w:tcW w:w="1320" w:type="dxa"/>
                            <w:vAlign w:val="center"/>
                          </w:tcPr>
                          <w:p w14:paraId="6E5FC242" w14:textId="09251BD0" w:rsidR="00000A22" w:rsidRDefault="00000A22" w:rsidP="00000A22">
                            <w:pPr>
                              <w:pStyle w:val="TableParagraph"/>
                              <w:spacing w:before="139"/>
                              <w:ind w:left="-2"/>
                              <w:jc w:val="center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/>
                                <w:sz w:val="29"/>
                                <w:lang w:eastAsia="zh-CN"/>
                              </w:rPr>
                              <w:t>部门</w:t>
                            </w:r>
                          </w:p>
                        </w:tc>
                        <w:tc>
                          <w:tcPr>
                            <w:tcW w:w="1785" w:type="dxa"/>
                            <w:vAlign w:val="center"/>
                          </w:tcPr>
                          <w:p w14:paraId="6AAC5D81" w14:textId="377F6C68" w:rsidR="00000A22" w:rsidRDefault="00000A22" w:rsidP="00000A22">
                            <w:pPr>
                              <w:pStyle w:val="TableParagraph"/>
                              <w:spacing w:before="139"/>
                              <w:jc w:val="center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/>
                                <w:sz w:val="29"/>
                                <w:lang w:eastAsia="zh-CN"/>
                              </w:rPr>
                              <w:t>联系方式</w:t>
                            </w:r>
                          </w:p>
                        </w:tc>
                        <w:tc>
                          <w:tcPr>
                            <w:tcW w:w="975" w:type="dxa"/>
                            <w:vAlign w:val="center"/>
                          </w:tcPr>
                          <w:p w14:paraId="718BFDB2" w14:textId="2E6E9E22" w:rsidR="00000A22" w:rsidRDefault="00000A22" w:rsidP="00000A22">
                            <w:pPr>
                              <w:pStyle w:val="TableParagraph"/>
                              <w:spacing w:before="139"/>
                              <w:jc w:val="center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/>
                                <w:sz w:val="29"/>
                                <w:lang w:eastAsia="zh-CN"/>
                              </w:rPr>
                              <w:t>备注</w:t>
                            </w:r>
                          </w:p>
                        </w:tc>
                      </w:tr>
                      <w:tr w:rsidR="00000A22" w14:paraId="535D7603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55" w:type="dxa"/>
                          </w:tcPr>
                          <w:p w14:paraId="1BE7049B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115" w:type="dxa"/>
                          </w:tcPr>
                          <w:p w14:paraId="08A88215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</w:tcPr>
                          <w:p w14:paraId="439315F4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7CBDFF90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220" w:type="dxa"/>
                          </w:tcPr>
                          <w:p w14:paraId="200233EC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</w:tcPr>
                          <w:p w14:paraId="0F8E9AE9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14:paraId="6CD99CA2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85" w:type="dxa"/>
                          </w:tcPr>
                          <w:p w14:paraId="735AD155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 w14:paraId="7E1DAC07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  <w:tr w:rsidR="00000A22" w14:paraId="6CEC8F30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55" w:type="dxa"/>
                          </w:tcPr>
                          <w:p w14:paraId="43853977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115" w:type="dxa"/>
                          </w:tcPr>
                          <w:p w14:paraId="68FA650B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</w:tcPr>
                          <w:p w14:paraId="69033687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3B4FC996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220" w:type="dxa"/>
                          </w:tcPr>
                          <w:p w14:paraId="7EF55296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</w:tcPr>
                          <w:p w14:paraId="246E2F31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14:paraId="32153774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85" w:type="dxa"/>
                          </w:tcPr>
                          <w:p w14:paraId="72FD3002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 w14:paraId="7627B8E1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  <w:tr w:rsidR="00000A22" w14:paraId="15DCFEA3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55" w:type="dxa"/>
                          </w:tcPr>
                          <w:p w14:paraId="4A3E2397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115" w:type="dxa"/>
                          </w:tcPr>
                          <w:p w14:paraId="4CE83B23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</w:tcPr>
                          <w:p w14:paraId="04317B0B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794A19DA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220" w:type="dxa"/>
                          </w:tcPr>
                          <w:p w14:paraId="2ACEBDA0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</w:tcPr>
                          <w:p w14:paraId="584D7FA9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14:paraId="30275CBF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85" w:type="dxa"/>
                          </w:tcPr>
                          <w:p w14:paraId="711DE9DE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 w14:paraId="23A1EBBA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  <w:tr w:rsidR="00000A22" w14:paraId="1622AEFF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55" w:type="dxa"/>
                          </w:tcPr>
                          <w:p w14:paraId="5A21724E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115" w:type="dxa"/>
                          </w:tcPr>
                          <w:p w14:paraId="502AF1ED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</w:tcPr>
                          <w:p w14:paraId="1A8FF7E7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2026147D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220" w:type="dxa"/>
                          </w:tcPr>
                          <w:p w14:paraId="6FECC265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</w:tcPr>
                          <w:p w14:paraId="68EA855D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14:paraId="080B378D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85" w:type="dxa"/>
                          </w:tcPr>
                          <w:p w14:paraId="315ECBE1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 w14:paraId="1CC03E4C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  <w:tr w:rsidR="00000A22" w14:paraId="65AC5F69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55" w:type="dxa"/>
                          </w:tcPr>
                          <w:p w14:paraId="4BA027C1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115" w:type="dxa"/>
                          </w:tcPr>
                          <w:p w14:paraId="5A21FD04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</w:tcPr>
                          <w:p w14:paraId="64F45D7D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0DB378DA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220" w:type="dxa"/>
                          </w:tcPr>
                          <w:p w14:paraId="39300103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</w:tcPr>
                          <w:p w14:paraId="01A3A450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14:paraId="7DE34AD4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85" w:type="dxa"/>
                          </w:tcPr>
                          <w:p w14:paraId="13BAA8F2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 w14:paraId="7AF00994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  <w:tr w:rsidR="00000A22" w14:paraId="23B65550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55" w:type="dxa"/>
                          </w:tcPr>
                          <w:p w14:paraId="20D527AC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115" w:type="dxa"/>
                          </w:tcPr>
                          <w:p w14:paraId="2C5FB3DF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</w:tcPr>
                          <w:p w14:paraId="6E84494D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63FD0043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220" w:type="dxa"/>
                          </w:tcPr>
                          <w:p w14:paraId="7BFFFCC1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</w:tcPr>
                          <w:p w14:paraId="26905FF7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14:paraId="0BBE5748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85" w:type="dxa"/>
                          </w:tcPr>
                          <w:p w14:paraId="202722C0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 w14:paraId="186CDF11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  <w:tr w:rsidR="00000A22" w14:paraId="18C2B8DD" w14:textId="77777777" w:rsidTr="00000A22">
                        <w:trPr>
                          <w:trHeight w:val="600"/>
                          <w:jc w:val="center"/>
                        </w:trPr>
                        <w:tc>
                          <w:tcPr>
                            <w:tcW w:w="1455" w:type="dxa"/>
                          </w:tcPr>
                          <w:p w14:paraId="24F39224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115" w:type="dxa"/>
                          </w:tcPr>
                          <w:p w14:paraId="2F3A2BC5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</w:tcPr>
                          <w:p w14:paraId="65AE0359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5FC364EA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220" w:type="dxa"/>
                          </w:tcPr>
                          <w:p w14:paraId="66036150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</w:tcPr>
                          <w:p w14:paraId="2AB92104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14:paraId="1B345FF6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785" w:type="dxa"/>
                          </w:tcPr>
                          <w:p w14:paraId="43521B1C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 w14:paraId="3FE6EA99" w14:textId="77777777" w:rsidR="00000A22" w:rsidRDefault="00000A22">
                            <w:pPr>
                              <w:pStyle w:val="TableParagraph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</w:tbl>
                    <w:p w14:paraId="013AC27E" w14:textId="77777777" w:rsidR="00000A22" w:rsidRDefault="00000A22" w:rsidP="00000A22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8364DA">
      <w:type w:val="continuous"/>
      <w:pgSz w:w="16840" w:h="11910" w:orient="landscape"/>
      <w:pgMar w:top="1580" w:right="12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A84B8B"/>
    <w:multiLevelType w:val="hybridMultilevel"/>
    <w:tmpl w:val="CBE46C38"/>
    <w:lvl w:ilvl="0" w:tplc="32F8BEE8">
      <w:start w:val="1"/>
      <w:numFmt w:val="decimal"/>
      <w:lvlText w:val="%1."/>
      <w:lvlJc w:val="left"/>
      <w:pPr>
        <w:ind w:left="1092" w:hanging="328"/>
      </w:pPr>
      <w:rPr>
        <w:rFonts w:hint="default"/>
        <w:w w:val="109"/>
      </w:rPr>
    </w:lvl>
    <w:lvl w:ilvl="1" w:tplc="7A521184">
      <w:numFmt w:val="bullet"/>
      <w:lvlText w:val="•"/>
      <w:lvlJc w:val="left"/>
      <w:pPr>
        <w:ind w:left="8220" w:hanging="328"/>
      </w:pPr>
      <w:rPr>
        <w:rFonts w:hint="default"/>
      </w:rPr>
    </w:lvl>
    <w:lvl w:ilvl="2" w:tplc="626AF4B4">
      <w:numFmt w:val="bullet"/>
      <w:lvlText w:val="•"/>
      <w:lvlJc w:val="left"/>
      <w:pPr>
        <w:ind w:left="8274" w:hanging="328"/>
      </w:pPr>
      <w:rPr>
        <w:rFonts w:hint="default"/>
      </w:rPr>
    </w:lvl>
    <w:lvl w:ilvl="3" w:tplc="3AEAAEB6">
      <w:numFmt w:val="bullet"/>
      <w:lvlText w:val="•"/>
      <w:lvlJc w:val="left"/>
      <w:pPr>
        <w:ind w:left="8328" w:hanging="328"/>
      </w:pPr>
      <w:rPr>
        <w:rFonts w:hint="default"/>
      </w:rPr>
    </w:lvl>
    <w:lvl w:ilvl="4" w:tplc="18B8D382">
      <w:numFmt w:val="bullet"/>
      <w:lvlText w:val="•"/>
      <w:lvlJc w:val="left"/>
      <w:pPr>
        <w:ind w:left="8382" w:hanging="328"/>
      </w:pPr>
      <w:rPr>
        <w:rFonts w:hint="default"/>
      </w:rPr>
    </w:lvl>
    <w:lvl w:ilvl="5" w:tplc="E4180E3C">
      <w:numFmt w:val="bullet"/>
      <w:lvlText w:val="•"/>
      <w:lvlJc w:val="left"/>
      <w:pPr>
        <w:ind w:left="8436" w:hanging="328"/>
      </w:pPr>
      <w:rPr>
        <w:rFonts w:hint="default"/>
      </w:rPr>
    </w:lvl>
    <w:lvl w:ilvl="6" w:tplc="97C86218">
      <w:numFmt w:val="bullet"/>
      <w:lvlText w:val="•"/>
      <w:lvlJc w:val="left"/>
      <w:pPr>
        <w:ind w:left="8490" w:hanging="328"/>
      </w:pPr>
      <w:rPr>
        <w:rFonts w:hint="default"/>
      </w:rPr>
    </w:lvl>
    <w:lvl w:ilvl="7" w:tplc="9CDC12A6">
      <w:numFmt w:val="bullet"/>
      <w:lvlText w:val="•"/>
      <w:lvlJc w:val="left"/>
      <w:pPr>
        <w:ind w:left="8544" w:hanging="328"/>
      </w:pPr>
      <w:rPr>
        <w:rFonts w:hint="default"/>
      </w:rPr>
    </w:lvl>
    <w:lvl w:ilvl="8" w:tplc="D8BAEA3E">
      <w:numFmt w:val="bullet"/>
      <w:lvlText w:val="•"/>
      <w:lvlJc w:val="left"/>
      <w:pPr>
        <w:ind w:left="8598" w:hanging="32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DA"/>
    <w:rsid w:val="00000A22"/>
    <w:rsid w:val="001C2B10"/>
    <w:rsid w:val="00545C76"/>
    <w:rsid w:val="008364DA"/>
    <w:rsid w:val="00B01884"/>
    <w:rsid w:val="00FB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653CE"/>
  <w15:docId w15:val="{CDCAF52A-51C6-4911-AB6B-10FC4CDDF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paragraph" w:styleId="1">
    <w:name w:val="heading 1"/>
    <w:basedOn w:val="a"/>
    <w:uiPriority w:val="9"/>
    <w:qFormat/>
    <w:pPr>
      <w:spacing w:before="57"/>
      <w:ind w:left="134"/>
      <w:outlineLvl w:val="0"/>
    </w:pPr>
    <w:rPr>
      <w:rFonts w:ascii="Times New Roman" w:eastAsia="Times New Roman" w:hAnsi="Times New Roman" w:cs="Times New Roman"/>
      <w:sz w:val="31"/>
      <w:szCs w:val="31"/>
    </w:rPr>
  </w:style>
  <w:style w:type="paragraph" w:styleId="2">
    <w:name w:val="heading 2"/>
    <w:basedOn w:val="a"/>
    <w:uiPriority w:val="9"/>
    <w:unhideWhenUsed/>
    <w:qFormat/>
    <w:pPr>
      <w:ind w:left="836"/>
      <w:outlineLvl w:val="1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9"/>
      <w:szCs w:val="29"/>
    </w:rPr>
  </w:style>
  <w:style w:type="paragraph" w:styleId="a5">
    <w:name w:val="List Paragraph"/>
    <w:basedOn w:val="a"/>
    <w:uiPriority w:val="1"/>
    <w:qFormat/>
    <w:pPr>
      <w:spacing w:before="128"/>
      <w:ind w:left="1092" w:hanging="328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正文文本 字符"/>
    <w:basedOn w:val="a0"/>
    <w:link w:val="a3"/>
    <w:uiPriority w:val="1"/>
    <w:rsid w:val="00000A22"/>
    <w:rPr>
      <w:rFonts w:ascii="宋体" w:eastAsia="宋体" w:hAnsi="宋体" w:cs="宋体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2024-03-15T05:25:00Z</dcterms:created>
  <dcterms:modified xsi:type="dcterms:W3CDTF">2024-03-15T05:26:00Z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2024-03-15T00:00:00Z</vt:filetime>
  </property>
</Properties>
</file>