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D1234" w14:textId="77777777" w:rsidR="00AE3899" w:rsidRDefault="00F17AEE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14:paraId="1BA030E8" w14:textId="77777777" w:rsidR="00AE3899" w:rsidRDefault="00F17AEE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 xml:space="preserve"> 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2022年度洛阳市建筑业优秀总工程师名单</w:t>
      </w:r>
    </w:p>
    <w:p w14:paraId="6B80E9DA" w14:textId="77777777" w:rsidR="00AE3899" w:rsidRDefault="00F17AEE">
      <w:pPr>
        <w:jc w:val="center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（排名不分先后）</w:t>
      </w:r>
    </w:p>
    <w:tbl>
      <w:tblPr>
        <w:tblW w:w="8410" w:type="dxa"/>
        <w:tblInd w:w="76" w:type="dxa"/>
        <w:tblLayout w:type="fixed"/>
        <w:tblLook w:val="04A0" w:firstRow="1" w:lastRow="0" w:firstColumn="1" w:lastColumn="0" w:noHBand="0" w:noVBand="1"/>
      </w:tblPr>
      <w:tblGrid>
        <w:gridCol w:w="1285"/>
        <w:gridCol w:w="2150"/>
        <w:gridCol w:w="4975"/>
      </w:tblGrid>
      <w:tr w:rsidR="00AE3899" w14:paraId="6134F431" w14:textId="77777777">
        <w:trPr>
          <w:trHeight w:val="499"/>
        </w:trPr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984B87" w14:textId="77777777" w:rsidR="00AE3899" w:rsidRDefault="00F17AEE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965349" w14:textId="77777777" w:rsidR="00AE3899" w:rsidRDefault="00F17AEE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4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05D7CF" w14:textId="77777777" w:rsidR="00AE3899" w:rsidRDefault="00F17AEE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单    位</w:t>
            </w:r>
          </w:p>
        </w:tc>
      </w:tr>
      <w:tr w:rsidR="00AE3899" w14:paraId="7E6CD83A" w14:textId="77777777">
        <w:trPr>
          <w:trHeight w:val="499"/>
        </w:trPr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88ED6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7FD4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雪</w:t>
            </w:r>
          </w:p>
        </w:tc>
        <w:tc>
          <w:tcPr>
            <w:tcW w:w="4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8B7DF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644EF326" w14:textId="77777777">
        <w:trPr>
          <w:trHeight w:val="499"/>
        </w:trPr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B0254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3DB1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陈红茹</w:t>
            </w:r>
          </w:p>
        </w:tc>
        <w:tc>
          <w:tcPr>
            <w:tcW w:w="4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9765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0A98DC7A" w14:textId="77777777">
        <w:trPr>
          <w:trHeight w:val="499"/>
        </w:trPr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D2F483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B1B2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赵艳恒</w:t>
            </w:r>
            <w:proofErr w:type="gramEnd"/>
          </w:p>
        </w:tc>
        <w:tc>
          <w:tcPr>
            <w:tcW w:w="4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4DB80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中建五局第四建设有限公司</w:t>
            </w:r>
          </w:p>
        </w:tc>
      </w:tr>
      <w:tr w:rsidR="00AE3899" w14:paraId="4069B12F" w14:textId="77777777">
        <w:trPr>
          <w:trHeight w:val="499"/>
        </w:trPr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4EED3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E457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旭</w:t>
            </w:r>
          </w:p>
        </w:tc>
        <w:tc>
          <w:tcPr>
            <w:tcW w:w="4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EBF02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河南省安装集团有限责任公司</w:t>
            </w:r>
          </w:p>
        </w:tc>
      </w:tr>
      <w:tr w:rsidR="00AE3899" w14:paraId="7159C79A" w14:textId="77777777">
        <w:trPr>
          <w:trHeight w:val="499"/>
        </w:trPr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BF32D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D2E22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磊</w:t>
            </w:r>
            <w:proofErr w:type="gramEnd"/>
          </w:p>
        </w:tc>
        <w:tc>
          <w:tcPr>
            <w:tcW w:w="4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F764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河南信大建设集团有限公司</w:t>
            </w:r>
          </w:p>
        </w:tc>
      </w:tr>
      <w:tr w:rsidR="00AE3899" w14:paraId="51090091" w14:textId="77777777">
        <w:trPr>
          <w:trHeight w:val="499"/>
        </w:trPr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B4D2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C259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尤永学</w:t>
            </w:r>
            <w:proofErr w:type="gramEnd"/>
          </w:p>
        </w:tc>
        <w:tc>
          <w:tcPr>
            <w:tcW w:w="4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AE9D3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洛阳腾飞市政工程有限公司</w:t>
            </w:r>
          </w:p>
        </w:tc>
      </w:tr>
      <w:tr w:rsidR="00AE3899" w14:paraId="33DE5822" w14:textId="77777777">
        <w:trPr>
          <w:trHeight w:val="499"/>
        </w:trPr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7AE5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99110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吴红星</w:t>
            </w:r>
          </w:p>
        </w:tc>
        <w:tc>
          <w:tcPr>
            <w:tcW w:w="4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2E50C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方成建设集团有限公司</w:t>
            </w:r>
          </w:p>
        </w:tc>
      </w:tr>
      <w:tr w:rsidR="00AE3899" w14:paraId="5C670293" w14:textId="77777777">
        <w:trPr>
          <w:trHeight w:val="499"/>
        </w:trPr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E7E8C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D98DE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詹秋灵</w:t>
            </w:r>
          </w:p>
        </w:tc>
        <w:tc>
          <w:tcPr>
            <w:tcW w:w="4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26BE8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洛阳市河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阳建设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工程有限公司</w:t>
            </w:r>
          </w:p>
        </w:tc>
      </w:tr>
      <w:tr w:rsidR="00AE3899" w14:paraId="14F7EFCC" w14:textId="77777777">
        <w:trPr>
          <w:trHeight w:val="499"/>
        </w:trPr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AA59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F195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李义超</w:t>
            </w:r>
            <w:proofErr w:type="gramEnd"/>
          </w:p>
        </w:tc>
        <w:tc>
          <w:tcPr>
            <w:tcW w:w="4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C4B7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河南智澜建筑工程有限公司</w:t>
            </w:r>
          </w:p>
        </w:tc>
      </w:tr>
      <w:tr w:rsidR="00AE3899" w14:paraId="133A42E2" w14:textId="77777777">
        <w:trPr>
          <w:trHeight w:val="499"/>
        </w:trPr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7173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03467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秦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伟</w:t>
            </w:r>
          </w:p>
        </w:tc>
        <w:tc>
          <w:tcPr>
            <w:tcW w:w="4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B4269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洛阳水利工程局有限公司</w:t>
            </w:r>
          </w:p>
        </w:tc>
      </w:tr>
      <w:tr w:rsidR="00AE3899" w14:paraId="71715318" w14:textId="77777777">
        <w:trPr>
          <w:trHeight w:val="499"/>
        </w:trPr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24968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F2B8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孙青洋</w:t>
            </w:r>
          </w:p>
        </w:tc>
        <w:tc>
          <w:tcPr>
            <w:tcW w:w="4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26CC1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市宇盛建筑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安装有限公司</w:t>
            </w:r>
          </w:p>
        </w:tc>
      </w:tr>
      <w:tr w:rsidR="00AE3899" w14:paraId="60395535" w14:textId="77777777">
        <w:trPr>
          <w:trHeight w:val="499"/>
        </w:trPr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DA26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C057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杨彦龙</w:t>
            </w:r>
          </w:p>
        </w:tc>
        <w:tc>
          <w:tcPr>
            <w:tcW w:w="4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89601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河南宏创建设工程有限公司</w:t>
            </w:r>
          </w:p>
        </w:tc>
      </w:tr>
      <w:tr w:rsidR="00AE3899" w14:paraId="3D0BAC6C" w14:textId="77777777">
        <w:trPr>
          <w:trHeight w:val="499"/>
        </w:trPr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86CB4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30B09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赵纪林</w:t>
            </w:r>
            <w:proofErr w:type="gramEnd"/>
          </w:p>
        </w:tc>
        <w:tc>
          <w:tcPr>
            <w:tcW w:w="4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F3763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河南省洛丰建筑工程有限公司</w:t>
            </w:r>
          </w:p>
        </w:tc>
      </w:tr>
    </w:tbl>
    <w:p w14:paraId="03E26FCC" w14:textId="77777777" w:rsidR="00AE3899" w:rsidRDefault="00AE3899">
      <w:pPr>
        <w:rPr>
          <w:rFonts w:asciiTheme="majorEastAsia" w:eastAsiaTheme="majorEastAsia" w:hAnsiTheme="majorEastAsia"/>
          <w:sz w:val="36"/>
          <w:szCs w:val="36"/>
        </w:rPr>
      </w:pPr>
    </w:p>
    <w:p w14:paraId="20E7A04E" w14:textId="77777777" w:rsidR="00AE3899" w:rsidRDefault="00AE3899">
      <w:pPr>
        <w:rPr>
          <w:rFonts w:asciiTheme="majorEastAsia" w:eastAsiaTheme="majorEastAsia" w:hAnsiTheme="majorEastAsia"/>
          <w:sz w:val="36"/>
          <w:szCs w:val="36"/>
        </w:rPr>
      </w:pPr>
    </w:p>
    <w:p w14:paraId="70FD96D7" w14:textId="77777777" w:rsidR="00AE3899" w:rsidRDefault="00AE3899"/>
    <w:p w14:paraId="4B90B363" w14:textId="77777777" w:rsidR="00AE3899" w:rsidRDefault="00AE3899"/>
    <w:p w14:paraId="093EAB6B" w14:textId="77777777" w:rsidR="00AE3899" w:rsidRDefault="00AE3899"/>
    <w:p w14:paraId="4442E22A" w14:textId="77777777" w:rsidR="00AE3899" w:rsidRDefault="00AE3899"/>
    <w:p w14:paraId="54EB4B3C" w14:textId="77777777" w:rsidR="00AE3899" w:rsidRDefault="00AE3899"/>
    <w:p w14:paraId="61B21ECD" w14:textId="77777777" w:rsidR="00AE3899" w:rsidRDefault="00AE3899"/>
    <w:sectPr w:rsidR="00AE389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48201C" w14:textId="77777777" w:rsidR="006752A4" w:rsidRDefault="006752A4">
      <w:r>
        <w:separator/>
      </w:r>
    </w:p>
  </w:endnote>
  <w:endnote w:type="continuationSeparator" w:id="0">
    <w:p w14:paraId="277EE0D6" w14:textId="77777777" w:rsidR="006752A4" w:rsidRDefault="00675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F95C38" w14:textId="77777777" w:rsidR="00AE3899" w:rsidRDefault="00F17AEE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AC681E" wp14:editId="1B231C2B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2CFC6C39" w14:textId="77777777" w:rsidR="00AE3899" w:rsidRDefault="00F17AEE">
                          <w:pPr>
                            <w:pStyle w:val="a3"/>
                            <w:rPr>
                              <w:rFonts w:ascii="仿宋" w:eastAsia="仿宋" w:hAnsi="仿宋" w:cs="仿宋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t xml:space="preserve">— 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AC681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hQZzAEAAG0DAAAOAAAAZHJzL2Uyb0RvYy54bWysU82O0zAQviPtO1i+b5NW2lWJ6q6A1a6Q&#10;ECAtPIDr2I0l22PZ3iblAeANOHHhznP1OXbsJF0EN8TFGc/PN983nmxuBmvIQYaowTG6XNSUSCeg&#10;1W7P6OdPd5drSmLiruUGnGT0KCO92V682PS+kSvowLQyEARxsek9o11KvqmqKDppeVyAlw6DCoLl&#10;Ca9hX7WB94huTbWq6+uqh9D6AELGiN7bMUi3BV8pKdIHpaJMxDCK3FI5Qzl3+ay2G97sA/edFhMN&#10;/g8sLNcOm56hbnni5DHov6CsFgEiqLQQYCtQSgtZNKCaZf2HmoeOe1m04HCiP48p/j9Y8f7wMRDd&#10;4ttR4rjFJzp9/3b68ev08ytZ5vH0PjaY9eAxLw2vYcipkz+iM6seVLD5i3oIxnHQx/Nw5ZCIyEXr&#10;1XpdY0hgbL4gTvVc7kNM9xIsyQajAV+vDJUf3sU0ps4puZuDO20M+nljHOkZfXm1uioF5wiCG4c9&#10;soiRbLbSsBsmBTtojygMNxgbdhC+UNLjNjDqcF0pMW8dDjsvzmyE2djNBncCCxlNlIzmm1QWLPOK&#10;/tVjQpqFfW499psY4ZsW/dP+5aX5/V6ynv+S7RMAAAD//wMAUEsDBBQABgAIAAAAIQAMSvDu1gAA&#10;AAUBAAAPAAAAZHJzL2Rvd25yZXYueG1sTI9Ba8MwDIXvg/4Ho8Juq9MetpDFKaXQS2/rxmA3N1bj&#10;MFsOtpsm/37aGGwXoccTT9+rt5N3YsSY+kAK1qsCBFIbTE+dgrfXw0MJImVNRrtAqGDGBNtmcVfr&#10;yoQbveB4yp3gEEqVVmBzHiopU2vR67QKAxJ7lxC9zixjJ03UNw73Tm6K4lF63RN/sHrAvcX283T1&#10;Cp6m94BDwj1+XMY22n4u3XFW6n457Z5BZJzy3zF84zM6NMx0DlcySTgFXCT/TPY2Zcny/LvIppb/&#10;6ZsvAAAA//8DAFBLAQItABQABgAIAAAAIQC2gziS/gAAAOEBAAATAAAAAAAAAAAAAAAAAAAAAABb&#10;Q29udGVudF9UeXBlc10ueG1sUEsBAi0AFAAGAAgAAAAhADj9If/WAAAAlAEAAAsAAAAAAAAAAAAA&#10;AAAALwEAAF9yZWxzLy5yZWxzUEsBAi0AFAAGAAgAAAAhAGuWFBnMAQAAbQMAAA4AAAAAAAAAAAAA&#10;AAAALgIAAGRycy9lMm9Eb2MueG1sUEsBAi0AFAAGAAgAAAAhAAxK8O7WAAAABQEAAA8AAAAAAAAA&#10;AAAAAAAAJgQAAGRycy9kb3ducmV2LnhtbFBLBQYAAAAABAAEAPMAAAApBQAAAAA=&#10;" filled="f" stroked="f">
              <v:textbox style="mso-fit-shape-to-text:t" inset="0,0,0,0">
                <w:txbxContent>
                  <w:p w14:paraId="2CFC6C39" w14:textId="77777777" w:rsidR="00AE3899" w:rsidRDefault="00F17AEE">
                    <w:pPr>
                      <w:pStyle w:val="a3"/>
                      <w:rPr>
                        <w:rFonts w:ascii="仿宋" w:eastAsia="仿宋" w:hAnsi="仿宋" w:cs="仿宋"/>
                        <w:sz w:val="21"/>
                        <w:szCs w:val="21"/>
                      </w:rPr>
                    </w:pP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t xml:space="preserve">— </w:t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t>1</w:t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88659C" w14:textId="77777777" w:rsidR="006752A4" w:rsidRDefault="006752A4">
      <w:r>
        <w:separator/>
      </w:r>
    </w:p>
  </w:footnote>
  <w:footnote w:type="continuationSeparator" w:id="0">
    <w:p w14:paraId="12498369" w14:textId="77777777" w:rsidR="006752A4" w:rsidRDefault="006752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GRiNzI2NWMwZThkNTU3NjhhODQ2ZGIyNjVhMDBmYzgifQ=="/>
  </w:docVars>
  <w:rsids>
    <w:rsidRoot w:val="004B64B2"/>
    <w:rsid w:val="000C48F1"/>
    <w:rsid w:val="0010159B"/>
    <w:rsid w:val="00133495"/>
    <w:rsid w:val="001F015A"/>
    <w:rsid w:val="001F72C5"/>
    <w:rsid w:val="002503E2"/>
    <w:rsid w:val="002D2B50"/>
    <w:rsid w:val="003E1B99"/>
    <w:rsid w:val="00407B1D"/>
    <w:rsid w:val="004B64B2"/>
    <w:rsid w:val="006752A4"/>
    <w:rsid w:val="006A5B2D"/>
    <w:rsid w:val="007E2C81"/>
    <w:rsid w:val="00916FEA"/>
    <w:rsid w:val="00983F57"/>
    <w:rsid w:val="0099482E"/>
    <w:rsid w:val="00A05F34"/>
    <w:rsid w:val="00AD2BF6"/>
    <w:rsid w:val="00AE3899"/>
    <w:rsid w:val="00B43137"/>
    <w:rsid w:val="00B72A14"/>
    <w:rsid w:val="00BD3D36"/>
    <w:rsid w:val="00BF67EE"/>
    <w:rsid w:val="00C21C5D"/>
    <w:rsid w:val="00C64362"/>
    <w:rsid w:val="00D52FFF"/>
    <w:rsid w:val="00DA5716"/>
    <w:rsid w:val="00DB4C8A"/>
    <w:rsid w:val="00E379E2"/>
    <w:rsid w:val="00E63AC2"/>
    <w:rsid w:val="00EE0AF6"/>
    <w:rsid w:val="00F17AEE"/>
    <w:rsid w:val="00F4546D"/>
    <w:rsid w:val="00FE297A"/>
    <w:rsid w:val="03AD55E7"/>
    <w:rsid w:val="03FB3BCD"/>
    <w:rsid w:val="07224756"/>
    <w:rsid w:val="0B983A14"/>
    <w:rsid w:val="143F6454"/>
    <w:rsid w:val="31AA504A"/>
    <w:rsid w:val="43AA1282"/>
    <w:rsid w:val="461A0599"/>
    <w:rsid w:val="4DD87F23"/>
    <w:rsid w:val="56CF7066"/>
    <w:rsid w:val="5EA905CB"/>
    <w:rsid w:val="6BF41F32"/>
    <w:rsid w:val="7E0D2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606FE8E"/>
  <w15:docId w15:val="{ADD23AD4-471A-4657-AE56-D2039644D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10">
    <w:name w:val="标题 1 字符"/>
    <w:basedOn w:val="a0"/>
    <w:link w:val="1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2</cp:revision>
  <cp:lastPrinted>2023-04-03T08:24:00Z</cp:lastPrinted>
  <dcterms:created xsi:type="dcterms:W3CDTF">2024-03-15T04:42:00Z</dcterms:created>
  <dcterms:modified xsi:type="dcterms:W3CDTF">2024-03-15T04:42:00Z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98472AB2EA824B598A8B4E47C47F2BE6</vt:lpwstr>
  </property>
</Properties>
</file>