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年度申报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河南省建筑业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企业项目经理考核名单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left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left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、杨治波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2、贾智勋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3、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张永波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4、胡文龙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5、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郑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涛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6、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马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明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7、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陈剑谱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8、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顾少辉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9、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杨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钏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10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、杨建华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河南三建建设集团有限公司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11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、范俊杰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12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、段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晶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13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、任贵杰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14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、郭栋梁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15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、王燎原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16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、潘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勇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17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、杜一飞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18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、宋玉龙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19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、姜占力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20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、肖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柯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5" w:rightChars="250" w:firstLine="1280" w:firstLineChars="4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21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、张赵波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2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、胡云峰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23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、冯金忠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24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、孟宁波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25、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姚宏凯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26、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张汉松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27、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高继卫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28、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张旭冉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29、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施高磊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30、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席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武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31、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张晓峥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32、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杨旭东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33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、张建伟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河南信大建设集团有限公司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34、郭新晓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河南信大建设集团有限公司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35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 xml:space="preserve">、潘永强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河南信大建设集团有限公司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36、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李迎辉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eastAsia="zh-CN"/>
        </w:rPr>
        <w:t>中国建筑第五工程局有限公司</w:t>
      </w: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  <w:bookmarkStart w:id="0" w:name="_GoBack"/>
      <w:bookmarkEnd w:id="0"/>
    </w:p>
    <w:sectPr>
      <w:headerReference r:id="rId3" w:type="default"/>
      <w:pgSz w:w="11906" w:h="16839"/>
      <w:pgMar w:top="1440" w:right="1080" w:bottom="1440" w:left="1080" w:header="0" w:footer="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isplayHorizontalDrawingGridEvery w:val="2"/>
  <w:characterSpacingControl w:val="doNotCompress"/>
  <w:compat>
    <w:spaceForUL/>
    <w:ulTrailSpace/>
    <w:useFELayout/>
    <w:compatSetting w:name="compatibilityMode" w:uri="http://schemas.microsoft.com/office/word" w:val="12"/>
  </w:compat>
  <w:docVars>
    <w:docVar w:name="commondata" w:val="eyJoZGlkIjoiOWY2ODFjZTNmNDQzMGJkMTYyMmEwOGNkMDY2OTZmOTUifQ=="/>
  </w:docVars>
  <w:rsids>
    <w:rsidRoot w:val="00204FDA"/>
    <w:rsid w:val="000659A6"/>
    <w:rsid w:val="00204FDA"/>
    <w:rsid w:val="007A03BA"/>
    <w:rsid w:val="00B52270"/>
    <w:rsid w:val="00EB649D"/>
    <w:rsid w:val="033B1631"/>
    <w:rsid w:val="04B10C04"/>
    <w:rsid w:val="0F0B0CBA"/>
    <w:rsid w:val="131D4092"/>
    <w:rsid w:val="134469B4"/>
    <w:rsid w:val="156E35B3"/>
    <w:rsid w:val="207A06E0"/>
    <w:rsid w:val="249C4330"/>
    <w:rsid w:val="24E34A14"/>
    <w:rsid w:val="286B525B"/>
    <w:rsid w:val="28B80A24"/>
    <w:rsid w:val="28BA658E"/>
    <w:rsid w:val="373F1B09"/>
    <w:rsid w:val="3D4829ED"/>
    <w:rsid w:val="3D9946A5"/>
    <w:rsid w:val="3DC45A63"/>
    <w:rsid w:val="3EA10A0A"/>
    <w:rsid w:val="453D211B"/>
    <w:rsid w:val="492D00F8"/>
    <w:rsid w:val="4CBB666E"/>
    <w:rsid w:val="4E4A2481"/>
    <w:rsid w:val="52B53D77"/>
    <w:rsid w:val="53A37904"/>
    <w:rsid w:val="551C4BAE"/>
    <w:rsid w:val="567474A6"/>
    <w:rsid w:val="57FF3D23"/>
    <w:rsid w:val="63D45867"/>
    <w:rsid w:val="64BF5ACF"/>
    <w:rsid w:val="65077F33"/>
    <w:rsid w:val="73006DE3"/>
    <w:rsid w:val="79911F9B"/>
    <w:rsid w:val="7F96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 w:val="0"/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Calibri" w:hAnsi="Calibri" w:eastAsia="宋体" w:cs="Times New Roman"/>
      <w:snapToGrid/>
      <w:color w:val="auto"/>
      <w:sz w:val="24"/>
      <w:szCs w:val="24"/>
      <w:lang w:eastAsia="zh-CN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批注框文本 Char"/>
    <w:basedOn w:val="8"/>
    <w:link w:val="3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3">
    <w:name w:val="页眉 Char"/>
    <w:basedOn w:val="8"/>
    <w:link w:val="5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4">
    <w:name w:val="页脚 Char"/>
    <w:basedOn w:val="8"/>
    <w:link w:val="4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580</Words>
  <Characters>621</Characters>
  <Lines>20</Lines>
  <Paragraphs>5</Paragraphs>
  <TotalTime>34</TotalTime>
  <ScaleCrop>false</ScaleCrop>
  <LinksUpToDate>false</LinksUpToDate>
  <CharactersWithSpaces>666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2024-01-25T19:03:00Z</dcterms:created>
  <dc:creator>Administrator</dc:creator>
  <cp:lastModifiedBy>侯晓磊</cp:lastModifiedBy>
  <dcterms:modified xsi:type="dcterms:W3CDTF">2024-04-22T01:43:22Z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2024-01-26T09:56:24Z</vt:filetime>
  </property>
  <property fmtid="{D5CDD505-2E9C-101B-9397-08002B2CF9AE}" pid="4" name="KSOProductBuildVer">
    <vt:lpwstr>2052-12.1.0.16417</vt:lpwstr>
  </property>
  <property fmtid="{D5CDD505-2E9C-101B-9397-08002B2CF9AE}" pid="5" name="ICV">
    <vt:lpwstr>B1121AC687044083B2AAE73208E0BFF5_12</vt:lpwstr>
  </property>
</Properties>
</file>